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药品登记表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药品通用名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剂型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挂网类型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复方甘草片</w:t>
            </w:r>
            <w:r>
              <w:fldChar w:fldCharType="begin"/>
            </w:r>
            <w:r>
              <w:instrText xml:space="preserve"> HYPERLINK "http://222.223.205.147:8010/Hospitals/Procurement/PurchaseHosptailPriceAll.aspx?procureCatalogID=DD002" \o "查看各医疗机构当前采购价"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片</w:t>
            </w:r>
            <w:r>
              <w:rPr>
                <w:rFonts w:hint="eastAsia"/>
                <w:sz w:val="24"/>
              </w:rPr>
              <w:t>剂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="微软雅黑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60粒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自采药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6.59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国药集团工业有限公司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申请备案采购理由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此药属</w:t>
            </w:r>
            <w:r>
              <w:rPr>
                <w:rFonts w:hint="eastAsia"/>
                <w:sz w:val="24"/>
                <w:lang w:val="en-US" w:eastAsia="zh-CN"/>
              </w:rPr>
              <w:t>止咳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用药，此药品厂家无法提供两票材料，需采购。。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药事委员会评审意见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医疗机构联系人及联系电话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</w:t>
      </w:r>
      <w:r>
        <w:rPr>
          <w:rFonts w:hint="eastAsia"/>
          <w:sz w:val="24"/>
        </w:rPr>
        <w:t>赵阳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 xml:space="preserve"> 2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NjQyYWMwYjE0NWRkOGI2NzUyZTUxMzVkNjZlM2IifQ=="/>
  </w:docVars>
  <w:rsids>
    <w:rsidRoot w:val="00D31D50"/>
    <w:rsid w:val="00155609"/>
    <w:rsid w:val="00183C3F"/>
    <w:rsid w:val="00323B43"/>
    <w:rsid w:val="003D37D8"/>
    <w:rsid w:val="00426133"/>
    <w:rsid w:val="00433059"/>
    <w:rsid w:val="004358AB"/>
    <w:rsid w:val="00463B65"/>
    <w:rsid w:val="0065430A"/>
    <w:rsid w:val="00703922"/>
    <w:rsid w:val="008B7726"/>
    <w:rsid w:val="00A45556"/>
    <w:rsid w:val="00AC4531"/>
    <w:rsid w:val="00D31D50"/>
    <w:rsid w:val="00DF7D85"/>
    <w:rsid w:val="00F40C3E"/>
    <w:rsid w:val="02231DCC"/>
    <w:rsid w:val="10801531"/>
    <w:rsid w:val="109A5573"/>
    <w:rsid w:val="1D835F2A"/>
    <w:rsid w:val="3E421472"/>
    <w:rsid w:val="57E15BFA"/>
    <w:rsid w:val="5B1674AD"/>
    <w:rsid w:val="753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145</Characters>
  <Lines>2</Lines>
  <Paragraphs>1</Paragraphs>
  <TotalTime>6</TotalTime>
  <ScaleCrop>false</ScaleCrop>
  <LinksUpToDate>false</LinksUpToDate>
  <CharactersWithSpaces>177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2020-06-17T00:37:00Z</dcterms:created>
  <dc:creator>Administrator</dc:creator>
  <cp:lastModifiedBy>44330</cp:lastModifiedBy>
  <dcterms:modified xsi:type="dcterms:W3CDTF">2022-12-26T01:15:06Z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8331A6245662491DA62772649581B859</vt:lpwstr>
  </property>
</Properties>
</file>